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0C5A5" w14:textId="53D7571A" w:rsidR="00E80881" w:rsidRPr="00F503CA" w:rsidRDefault="00347A06" w:rsidP="05690702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05690702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Vedlegg </w:t>
      </w:r>
      <w:r w:rsidR="00E61860">
        <w:rPr>
          <w:rFonts w:asciiTheme="minorHAnsi" w:eastAsiaTheme="minorEastAsia" w:hAnsiTheme="minorHAnsi" w:cstheme="minorBidi"/>
          <w:b/>
          <w:bCs/>
          <w:sz w:val="28"/>
          <w:szCs w:val="28"/>
        </w:rPr>
        <w:t>1</w:t>
      </w:r>
      <w:r w:rsidRPr="05690702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</w:t>
      </w:r>
      <w:r w:rsidR="00C37EC9" w:rsidRPr="05690702">
        <w:rPr>
          <w:rFonts w:asciiTheme="minorHAnsi" w:eastAsiaTheme="minorEastAsia" w:hAnsiTheme="minorHAnsi" w:cstheme="minorBidi"/>
          <w:b/>
          <w:bCs/>
          <w:sz w:val="28"/>
          <w:szCs w:val="28"/>
        </w:rPr>
        <w:t>Tilbudsbrev</w:t>
      </w:r>
      <w:r w:rsidR="00E80881" w:rsidRPr="05690702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 </w:t>
      </w:r>
    </w:p>
    <w:p w14:paraId="054B5317" w14:textId="77777777" w:rsidR="00E80881" w:rsidRPr="00F503CA" w:rsidRDefault="00E80881" w:rsidP="05690702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</w:p>
    <w:p w14:paraId="36CB644B" w14:textId="23418697" w:rsidR="001A30DE" w:rsidRPr="00F503CA" w:rsidRDefault="00CC5B73" w:rsidP="3CCAC832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3CCAC832">
        <w:rPr>
          <w:rStyle w:val="normaltextrun"/>
          <w:rFonts w:asciiTheme="minorHAnsi" w:eastAsiaTheme="minorEastAsia" w:hAnsiTheme="minorHAnsi" w:cstheme="minorBidi"/>
          <w:b/>
          <w:bCs/>
          <w:color w:val="000000"/>
          <w:sz w:val="28"/>
          <w:szCs w:val="28"/>
          <w:shd w:val="clear" w:color="auto" w:fill="FFFFFF"/>
        </w:rPr>
        <w:t>Kjøp av renovasjonskjøretøy </w:t>
      </w:r>
      <w:r w:rsidR="00F40E11" w:rsidRPr="3CCAC832">
        <w:rPr>
          <w:rStyle w:val="eop"/>
          <w:rFonts w:asciiTheme="minorHAnsi" w:eastAsiaTheme="minorEastAsia" w:hAnsiTheme="minorHAnsi" w:cstheme="minorBidi"/>
          <w:b/>
          <w:bCs/>
          <w:color w:val="000000"/>
          <w:sz w:val="28"/>
          <w:szCs w:val="28"/>
          <w:shd w:val="clear" w:color="auto" w:fill="FFFFFF"/>
        </w:rPr>
        <w:t>- Bunntømte kranbiler 2</w:t>
      </w:r>
    </w:p>
    <w:p w14:paraId="6F0E0838" w14:textId="77777777" w:rsidR="00411D13" w:rsidRPr="00F503CA" w:rsidRDefault="00411D13" w:rsidP="0569070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1"/>
        <w:gridCol w:w="5923"/>
      </w:tblGrid>
      <w:tr w:rsidR="00411D13" w:rsidRPr="00F503CA" w14:paraId="1462FC51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085E3DB7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Tilbyder</w:t>
            </w:r>
          </w:p>
        </w:tc>
        <w:tc>
          <w:tcPr>
            <w:tcW w:w="6044" w:type="dxa"/>
          </w:tcPr>
          <w:p w14:paraId="22724237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A41E42" w:rsidRPr="00F503CA" w14:paraId="2F329094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59771C38" w14:textId="5EF035E4" w:rsidR="00A41E42" w:rsidRPr="00F503CA" w:rsidRDefault="2F9E682E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Org. Nr.</w:t>
            </w:r>
          </w:p>
        </w:tc>
        <w:tc>
          <w:tcPr>
            <w:tcW w:w="6044" w:type="dxa"/>
          </w:tcPr>
          <w:p w14:paraId="498284EF" w14:textId="77777777" w:rsidR="00A41E42" w:rsidRPr="00F503CA" w:rsidRDefault="00A41E42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411D13" w:rsidRPr="00F503CA" w14:paraId="7790BA81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34767C14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Adresse</w:t>
            </w:r>
          </w:p>
        </w:tc>
        <w:tc>
          <w:tcPr>
            <w:tcW w:w="6044" w:type="dxa"/>
          </w:tcPr>
          <w:p w14:paraId="4082DE23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411D13" w:rsidRPr="00F503CA" w14:paraId="45D0F96D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064FE63F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Tilbyders kontaktperson</w:t>
            </w:r>
          </w:p>
        </w:tc>
        <w:tc>
          <w:tcPr>
            <w:tcW w:w="6044" w:type="dxa"/>
          </w:tcPr>
          <w:p w14:paraId="4240AA45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411D13" w:rsidRPr="00F503CA" w14:paraId="252E7BC6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7CFD94B3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Telefonnummer</w:t>
            </w:r>
          </w:p>
        </w:tc>
        <w:tc>
          <w:tcPr>
            <w:tcW w:w="6044" w:type="dxa"/>
          </w:tcPr>
          <w:p w14:paraId="273E8985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411D13" w:rsidRPr="00F503CA" w14:paraId="292C8E58" w14:textId="77777777" w:rsidTr="05690702">
        <w:tc>
          <w:tcPr>
            <w:tcW w:w="3060" w:type="dxa"/>
            <w:shd w:val="clear" w:color="auto" w:fill="D9D9D9" w:themeFill="background1" w:themeFillShade="D9"/>
          </w:tcPr>
          <w:p w14:paraId="034F2736" w14:textId="77777777" w:rsidR="00411D13" w:rsidRPr="00F503CA" w:rsidRDefault="6E2DF2F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E</w:t>
            </w:r>
            <w:r w:rsidR="02F7511A"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-</w:t>
            </w: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post</w:t>
            </w:r>
          </w:p>
        </w:tc>
        <w:tc>
          <w:tcPr>
            <w:tcW w:w="6044" w:type="dxa"/>
          </w:tcPr>
          <w:p w14:paraId="0E9FF2A6" w14:textId="77777777" w:rsidR="00411D13" w:rsidRPr="00F503CA" w:rsidRDefault="00411D13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</w:tbl>
    <w:p w14:paraId="2D5D8DC0" w14:textId="77777777" w:rsidR="00411D13" w:rsidRPr="00F503CA" w:rsidRDefault="00411D13" w:rsidP="0569070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652D7532" w14:textId="13F9EABB" w:rsidR="00FD4BA1" w:rsidRPr="00F503CA" w:rsidRDefault="08C3D542" w:rsidP="3CCAC832">
      <w:pPr>
        <w:spacing w:line="293" w:lineRule="auto"/>
      </w:pPr>
      <w:r w:rsidRPr="082AC6DB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Det gis tilbud på følgende delkontrakter</w:t>
      </w:r>
    </w:p>
    <w:p w14:paraId="55427F76" w14:textId="14960186" w:rsidR="00FD4BA1" w:rsidRPr="00F503CA" w:rsidRDefault="00000000" w:rsidP="082AC6DB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sdt>
        <w:sdtPr>
          <w:rPr>
            <w:rFonts w:asciiTheme="minorHAnsi" w:eastAsiaTheme="minorEastAsia" w:hAnsiTheme="minorHAnsi" w:cstheme="minorBidi"/>
            <w:sz w:val="22"/>
            <w:szCs w:val="22"/>
            <w:lang w:val="nb-NO"/>
          </w:rPr>
          <w:id w:val="9616433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8C3D542" w:rsidRPr="082AC6DB">
            <w:rPr>
              <w:rFonts w:ascii="Segoe UI Symbol" w:eastAsia="MS Gothic" w:hAnsi="Segoe UI Symbol" w:cs="Segoe UI Symbol"/>
              <w:sz w:val="22"/>
              <w:szCs w:val="22"/>
              <w:lang w:val="nb-NO"/>
            </w:rPr>
            <w:t>☐</w:t>
          </w:r>
        </w:sdtContent>
      </w:sdt>
      <w:r w:rsidR="08C3D542" w:rsidRPr="082AC6DB">
        <w:rPr>
          <w:rFonts w:asciiTheme="minorHAnsi" w:hAnsiTheme="minorHAnsi" w:cstheme="minorBidi"/>
          <w:sz w:val="22"/>
          <w:szCs w:val="22"/>
          <w:lang w:val="nb-NO"/>
        </w:rPr>
        <w:t xml:space="preserve">Delkontrakt 1 - Bunntømte kranbiler  </w:t>
      </w:r>
    </w:p>
    <w:p w14:paraId="67B77778" w14:textId="574ED33C" w:rsidR="00FD4BA1" w:rsidRPr="00F503CA" w:rsidRDefault="00000000" w:rsidP="3CCAC832">
      <w:pPr>
        <w:pStyle w:val="Kontraktstil"/>
      </w:pPr>
      <w:sdt>
        <w:sdtPr>
          <w:rPr>
            <w:rFonts w:asciiTheme="minorHAnsi" w:eastAsiaTheme="minorEastAsia" w:hAnsiTheme="minorHAnsi" w:cstheme="minorBidi"/>
            <w:sz w:val="22"/>
            <w:szCs w:val="22"/>
            <w:lang w:val="nb-NO"/>
          </w:rPr>
          <w:id w:val="17767513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8C3D542" w:rsidRPr="082AC6DB">
            <w:rPr>
              <w:rFonts w:ascii="Segoe UI Symbol" w:eastAsia="MS Gothic" w:hAnsi="Segoe UI Symbol" w:cs="Segoe UI Symbol"/>
              <w:sz w:val="22"/>
              <w:szCs w:val="22"/>
              <w:lang w:val="nb-NO"/>
            </w:rPr>
            <w:t>☐</w:t>
          </w:r>
        </w:sdtContent>
      </w:sdt>
      <w:r w:rsidR="08C3D542" w:rsidRPr="082AC6DB">
        <w:rPr>
          <w:rFonts w:asciiTheme="minorHAnsi" w:hAnsiTheme="minorHAnsi" w:cstheme="minorBidi"/>
          <w:sz w:val="22"/>
          <w:szCs w:val="22"/>
          <w:lang w:val="nb-NO"/>
        </w:rPr>
        <w:t>Delkontrakt 2 - Bunntømt kranbil med vaskeløsning</w:t>
      </w:r>
      <w:sdt>
        <w:sdtPr>
          <w:rPr>
            <w:rFonts w:asciiTheme="minorHAnsi" w:eastAsiaTheme="minorEastAsia" w:hAnsiTheme="minorHAnsi" w:cstheme="minorBidi"/>
            <w:sz w:val="22"/>
            <w:szCs w:val="22"/>
            <w:lang w:val="nb-NO"/>
          </w:rPr>
          <w:id w:val="682269753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</w:p>
    <w:p w14:paraId="5A9BA3A2" w14:textId="5142B0C8" w:rsidR="00FD4BA1" w:rsidRPr="00F503CA" w:rsidRDefault="00FD4BA1" w:rsidP="3CCAC83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</w:p>
    <w:p w14:paraId="558B40D8" w14:textId="421D1B74" w:rsidR="00FD4BA1" w:rsidRPr="00F503CA" w:rsidRDefault="00FD4BA1" w:rsidP="3CCAC83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A3D1C17" w14:textId="77777777" w:rsidR="0047725B" w:rsidRPr="00F503CA" w:rsidRDefault="0047725B" w:rsidP="05690702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27457F11" w14:textId="408420B0" w:rsidR="005918A5" w:rsidRPr="00F503CA" w:rsidRDefault="005918A5" w:rsidP="05690702">
      <w:pPr>
        <w:pStyle w:val="Kontraktstil"/>
        <w:rPr>
          <w:rFonts w:asciiTheme="minorHAnsi" w:eastAsiaTheme="minorEastAsia" w:hAnsiTheme="minorHAnsi" w:cstheme="minorBidi"/>
          <w:b/>
          <w:bCs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b/>
          <w:bCs/>
          <w:sz w:val="22"/>
          <w:szCs w:val="22"/>
          <w:lang w:val="nb-NO"/>
        </w:rPr>
        <w:t>Sjekkliste innhold tilbud. Tilbudet skal som minimum bestå av følgende elementer:</w:t>
      </w:r>
    </w:p>
    <w:p w14:paraId="1D5B21EB" w14:textId="3F0BF611" w:rsidR="00CC3CFE" w:rsidRDefault="00343A5F" w:rsidP="00CC3CFE">
      <w:pPr>
        <w:pStyle w:val="Kontraktstil"/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>ESPD (fylles ut i Mercell KGV)</w:t>
      </w:r>
    </w:p>
    <w:p w14:paraId="36DCDC87" w14:textId="14996C06" w:rsidR="00873908" w:rsidRPr="00CC3CFE" w:rsidRDefault="00873908" w:rsidP="00CC3CFE">
      <w:pPr>
        <w:pStyle w:val="Kontraktstil"/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>Dokumentasjon på oppfyllelse av kvalifikasjonskrav (kan ettersendes på senere tidspunkt)</w:t>
      </w:r>
    </w:p>
    <w:p w14:paraId="3028823C" w14:textId="08DCAD5E" w:rsidR="005918A5" w:rsidRDefault="005918A5" w:rsidP="05690702">
      <w:pPr>
        <w:pStyle w:val="Kontraktstil"/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Vedlegg </w:t>
      </w:r>
      <w:r w:rsidR="00E61860">
        <w:rPr>
          <w:rFonts w:asciiTheme="minorHAnsi" w:eastAsiaTheme="minorEastAsia" w:hAnsiTheme="minorHAnsi" w:cstheme="minorBidi"/>
          <w:sz w:val="22"/>
          <w:szCs w:val="22"/>
          <w:lang w:val="nb-NO"/>
        </w:rPr>
        <w:t>1</w:t>
      </w: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 </w:t>
      </w:r>
      <w:r w:rsidR="000A230E"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Tilbud</w:t>
      </w: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sbrev (</w:t>
      </w:r>
      <w:r w:rsidRPr="05690702">
        <w:rPr>
          <w:rFonts w:asciiTheme="minorHAnsi" w:eastAsiaTheme="minorEastAsia" w:hAnsiTheme="minorHAnsi" w:cstheme="minorBidi"/>
          <w:i/>
          <w:iCs/>
          <w:sz w:val="22"/>
          <w:szCs w:val="22"/>
          <w:lang w:val="nb-NO"/>
        </w:rPr>
        <w:t>dette dokumentet</w:t>
      </w: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). Signert og utfylt</w:t>
      </w:r>
    </w:p>
    <w:p w14:paraId="16D74A1F" w14:textId="3342AB52" w:rsidR="00CC3CFE" w:rsidRDefault="00CC3CFE" w:rsidP="05690702">
      <w:pPr>
        <w:pStyle w:val="Kontraktstil"/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>Vedlegg 2 Forpliktelseserklæring underleverandør (dersom aktuelt</w:t>
      </w:r>
      <w:r w:rsidR="00873908">
        <w:rPr>
          <w:rFonts w:asciiTheme="minorHAnsi" w:eastAsiaTheme="minorEastAsia" w:hAnsiTheme="minorHAnsi" w:cstheme="minorBidi"/>
          <w:sz w:val="22"/>
          <w:szCs w:val="22"/>
          <w:lang w:val="nb-NO"/>
        </w:rPr>
        <w:t>)</w:t>
      </w:r>
    </w:p>
    <w:p w14:paraId="682DFC0A" w14:textId="4FD919E4" w:rsidR="00CC3CFE" w:rsidRPr="00F503CA" w:rsidRDefault="00CC3CFE" w:rsidP="05690702">
      <w:pPr>
        <w:pStyle w:val="Kontraktstil"/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>Vedlegg 3 Referanseskjema</w:t>
      </w:r>
    </w:p>
    <w:p w14:paraId="4AF282D6" w14:textId="217349C6" w:rsidR="007061C4" w:rsidRDefault="007061C4" w:rsidP="05690702">
      <w:pPr>
        <w:pStyle w:val="Kontraktstil"/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Utfylt Del 2 Bilag 1 kravspesifikasjon</w:t>
      </w:r>
      <w:r w:rsidR="00CC3CFE">
        <w:rPr>
          <w:rFonts w:asciiTheme="minorHAnsi" w:eastAsiaTheme="minorEastAsia" w:hAnsiTheme="minorHAnsi" w:cstheme="minorBidi"/>
          <w:sz w:val="22"/>
          <w:szCs w:val="22"/>
          <w:lang w:val="nb-NO"/>
        </w:rPr>
        <w:t>, inkl. evt. vedlegg</w:t>
      </w:r>
    </w:p>
    <w:p w14:paraId="58AA0056" w14:textId="1CA2CD4B" w:rsidR="27463E27" w:rsidRDefault="27463E27" w:rsidP="05690702">
      <w:pPr>
        <w:pStyle w:val="Kontraktstil"/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Utfylt D</w:t>
      </w:r>
      <w:r w:rsidR="3F18DEBB"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e</w:t>
      </w: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l 2 Bilag 3 Prisskjema</w:t>
      </w:r>
    </w:p>
    <w:p w14:paraId="0F5F7AA4" w14:textId="77777777" w:rsidR="00FD4BA1" w:rsidRPr="00F503CA" w:rsidRDefault="00FD4BA1" w:rsidP="05690702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4A03FFE" w14:textId="28264F94" w:rsidR="00F503CA" w:rsidRPr="00F503CA" w:rsidRDefault="00F503CA" w:rsidP="05690702">
      <w:pPr>
        <w:spacing w:line="293" w:lineRule="auto"/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Avvik</w:t>
      </w:r>
    </w:p>
    <w:p w14:paraId="25CDBB67" w14:textId="0682DB55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Tilbyder plikter å beskrive alle avvik i dette tilbudsbrevet. </w:t>
      </w:r>
    </w:p>
    <w:p w14:paraId="609B3363" w14:textId="02596A5F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Vi bekrefter at tilbudet er samsvar med konkurransegrunnlaget og at alle vilkår og krav er akseptert. Eventuelle </w:t>
      </w:r>
      <w:r w:rsidR="00207806">
        <w:rPr>
          <w:rFonts w:asciiTheme="minorHAnsi" w:eastAsiaTheme="minorEastAsia" w:hAnsiTheme="minorHAnsi" w:cstheme="minorBidi"/>
          <w:sz w:val="22"/>
          <w:szCs w:val="22"/>
          <w:lang w:val="nb-NO"/>
        </w:rPr>
        <w:t>avvik</w:t>
      </w: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 mot kontraktsvilkår og/eller konkurransegrunnlag er oppsummert i det følgende:</w:t>
      </w:r>
    </w:p>
    <w:p w14:paraId="3D0F360E" w14:textId="77777777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</w:p>
    <w:p w14:paraId="0B998FCE" w14:textId="21C56C04" w:rsidR="00F503CA" w:rsidRPr="00F503CA" w:rsidRDefault="00000000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sdt>
        <w:sdtPr>
          <w:rPr>
            <w:rFonts w:asciiTheme="minorHAnsi" w:eastAsiaTheme="minorEastAsia" w:hAnsiTheme="minorHAnsi" w:cstheme="minorBidi"/>
            <w:sz w:val="22"/>
            <w:szCs w:val="22"/>
            <w:lang w:val="nb-NO"/>
          </w:rPr>
          <w:id w:val="19647762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03CA" w:rsidRPr="00F503CA">
            <w:rPr>
              <w:rFonts w:ascii="Segoe UI Symbol" w:eastAsia="MS Gothic" w:hAnsi="Segoe UI Symbol" w:cs="Segoe UI Symbol"/>
              <w:sz w:val="22"/>
              <w:szCs w:val="22"/>
              <w:lang w:val="nb-NO"/>
            </w:rPr>
            <w:t>☐</w:t>
          </w:r>
        </w:sdtContent>
      </w:sdt>
      <w:r w:rsidR="00F503CA" w:rsidRPr="00F503CA">
        <w:rPr>
          <w:rFonts w:asciiTheme="minorHAnsi" w:hAnsiTheme="minorHAnsi" w:cstheme="minorHAnsi"/>
          <w:sz w:val="22"/>
          <w:szCs w:val="22"/>
          <w:lang w:val="nb-NO"/>
        </w:rPr>
        <w:tab/>
      </w:r>
      <w:r w:rsidR="00F503CA" w:rsidRPr="05690702">
        <w:rPr>
          <w:rFonts w:asciiTheme="minorHAnsi" w:hAnsiTheme="minorHAnsi" w:cstheme="minorBidi"/>
          <w:sz w:val="22"/>
          <w:szCs w:val="22"/>
          <w:lang w:val="nb-NO"/>
        </w:rPr>
        <w:t xml:space="preserve">Tilbudet leveres uten avvik.  </w:t>
      </w:r>
    </w:p>
    <w:p w14:paraId="1D2E87B6" w14:textId="67B8A146" w:rsidR="00F503CA" w:rsidRPr="00F503CA" w:rsidRDefault="00000000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sdt>
        <w:sdtPr>
          <w:rPr>
            <w:rFonts w:asciiTheme="minorHAnsi" w:eastAsiaTheme="minorEastAsia" w:hAnsiTheme="minorHAnsi" w:cstheme="minorBidi"/>
            <w:sz w:val="22"/>
            <w:szCs w:val="22"/>
            <w:lang w:val="nb-NO"/>
          </w:rPr>
          <w:id w:val="18597812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03CA" w:rsidRPr="00F503CA">
            <w:rPr>
              <w:rFonts w:ascii="Segoe UI Symbol" w:eastAsia="MS Gothic" w:hAnsi="Segoe UI Symbol" w:cs="Segoe UI Symbol"/>
              <w:sz w:val="22"/>
              <w:szCs w:val="22"/>
              <w:lang w:val="nb-NO"/>
            </w:rPr>
            <w:t>☐</w:t>
          </w:r>
        </w:sdtContent>
      </w:sdt>
      <w:r w:rsidR="00F503CA" w:rsidRPr="00F503CA">
        <w:rPr>
          <w:rFonts w:asciiTheme="minorHAnsi" w:hAnsiTheme="minorHAnsi" w:cstheme="minorHAnsi"/>
          <w:sz w:val="22"/>
          <w:szCs w:val="22"/>
          <w:lang w:val="nb-NO"/>
        </w:rPr>
        <w:tab/>
      </w:r>
      <w:r w:rsidR="00F503CA" w:rsidRPr="05690702">
        <w:rPr>
          <w:rFonts w:asciiTheme="minorHAnsi" w:hAnsiTheme="minorHAnsi" w:cstheme="minorBidi"/>
          <w:sz w:val="22"/>
          <w:szCs w:val="22"/>
          <w:lang w:val="nb-NO"/>
        </w:rPr>
        <w:t xml:space="preserve">Vi </w:t>
      </w:r>
      <w:r w:rsidR="007061C4" w:rsidRPr="05690702">
        <w:rPr>
          <w:rFonts w:asciiTheme="minorHAnsi" w:hAnsiTheme="minorHAnsi" w:cstheme="minorBidi"/>
          <w:sz w:val="22"/>
          <w:szCs w:val="22"/>
          <w:lang w:val="nb-NO"/>
        </w:rPr>
        <w:t xml:space="preserve">har følgende avvik fra </w:t>
      </w:r>
      <w:r w:rsidR="00F503CA" w:rsidRPr="05690702">
        <w:rPr>
          <w:rFonts w:asciiTheme="minorHAnsi" w:hAnsiTheme="minorHAnsi" w:cstheme="minorBidi"/>
          <w:sz w:val="22"/>
          <w:szCs w:val="22"/>
          <w:lang w:val="nb-NO"/>
        </w:rPr>
        <w:t>kontraktsvilkårene:</w:t>
      </w: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18"/>
        <w:gridCol w:w="1134"/>
        <w:gridCol w:w="2693"/>
        <w:gridCol w:w="1559"/>
      </w:tblGrid>
      <w:tr w:rsidR="00F503CA" w:rsidRPr="00F503CA" w14:paraId="36D71200" w14:textId="77777777" w:rsidTr="05690702">
        <w:trPr>
          <w:trHeight w:val="69"/>
        </w:trPr>
        <w:tc>
          <w:tcPr>
            <w:tcW w:w="1548" w:type="dxa"/>
            <w:shd w:val="clear" w:color="auto" w:fill="F2F2F2" w:themeFill="background1" w:themeFillShade="F2"/>
          </w:tcPr>
          <w:p w14:paraId="1D191B99" w14:textId="140E1B14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Ref.nr. i kontrakts-</w:t>
            </w:r>
            <w:r w:rsidR="38087156"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bilag</w:t>
            </w: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/vilkår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744852F" w14:textId="1A3066B2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 xml:space="preserve">Beskrivelse av </w:t>
            </w:r>
            <w:r w:rsidR="00207806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avvik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AB65CA7" w14:textId="36BF73B0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 xml:space="preserve">Årsak til </w:t>
            </w:r>
            <w:r w:rsidR="00207806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avvik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510D40D1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Konsekvenser for ytelser, pris, risiko, fremdrift m.v.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47C7D1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Evt. vedlegg</w:t>
            </w:r>
          </w:p>
        </w:tc>
      </w:tr>
      <w:tr w:rsidR="00F503CA" w:rsidRPr="00F503CA" w14:paraId="21D7D9ED" w14:textId="77777777" w:rsidTr="05690702">
        <w:trPr>
          <w:trHeight w:val="69"/>
        </w:trPr>
        <w:tc>
          <w:tcPr>
            <w:tcW w:w="1548" w:type="dxa"/>
          </w:tcPr>
          <w:p w14:paraId="73DA6A81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418" w:type="dxa"/>
          </w:tcPr>
          <w:p w14:paraId="1D34D545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</w:tcPr>
          <w:p w14:paraId="0EE67C08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2693" w:type="dxa"/>
          </w:tcPr>
          <w:p w14:paraId="3B30E8B8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</w:tcPr>
          <w:p w14:paraId="5E5C9BF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</w:tbl>
    <w:p w14:paraId="70D01D5B" w14:textId="77777777" w:rsidR="00F503CA" w:rsidRPr="00F503CA" w:rsidRDefault="00000000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sdt>
        <w:sdtPr>
          <w:rPr>
            <w:rFonts w:asciiTheme="minorHAnsi" w:eastAsiaTheme="minorEastAsia" w:hAnsiTheme="minorHAnsi" w:cstheme="minorBidi"/>
            <w:sz w:val="22"/>
            <w:szCs w:val="22"/>
            <w:lang w:val="nb-NO"/>
          </w:rPr>
          <w:id w:val="1877270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03CA" w:rsidRPr="00F503CA">
            <w:rPr>
              <w:rFonts w:ascii="Segoe UI Symbol" w:eastAsia="MS Gothic" w:hAnsi="Segoe UI Symbol" w:cs="Segoe UI Symbol"/>
              <w:sz w:val="22"/>
              <w:szCs w:val="22"/>
              <w:lang w:val="nb-NO"/>
            </w:rPr>
            <w:t>☐</w:t>
          </w:r>
        </w:sdtContent>
      </w:sdt>
      <w:r w:rsidR="00F503CA" w:rsidRPr="00F503CA">
        <w:rPr>
          <w:rFonts w:asciiTheme="minorHAnsi" w:hAnsiTheme="minorHAnsi" w:cstheme="minorHAnsi"/>
          <w:sz w:val="22"/>
          <w:szCs w:val="22"/>
          <w:lang w:val="nb-NO"/>
        </w:rPr>
        <w:tab/>
      </w:r>
      <w:r w:rsidR="00F503CA" w:rsidRPr="05690702">
        <w:rPr>
          <w:rFonts w:asciiTheme="minorHAnsi" w:hAnsiTheme="minorHAnsi" w:cstheme="minorBidi"/>
          <w:sz w:val="22"/>
          <w:szCs w:val="22"/>
          <w:lang w:val="nb-NO"/>
        </w:rPr>
        <w:t>Tilbud avviker fra kravspesifikasjonen/krav i konkurransegrunnlaget på følgende punkt:</w:t>
      </w: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18"/>
        <w:gridCol w:w="1134"/>
        <w:gridCol w:w="2693"/>
        <w:gridCol w:w="1559"/>
      </w:tblGrid>
      <w:tr w:rsidR="00F503CA" w:rsidRPr="00F503CA" w14:paraId="2970D424" w14:textId="77777777" w:rsidTr="05690702">
        <w:trPr>
          <w:trHeight w:val="164"/>
        </w:trPr>
        <w:tc>
          <w:tcPr>
            <w:tcW w:w="1548" w:type="dxa"/>
            <w:shd w:val="clear" w:color="auto" w:fill="F2F2F2" w:themeFill="background1" w:themeFillShade="F2"/>
          </w:tcPr>
          <w:p w14:paraId="7B03181A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Ref.nr i tilbudet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0C09AF3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Beskrivelse av avvik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8053FB5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Årsak til avvik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3C69DE0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Konsekvenser for ytelser, pris, risiko, fremdrift m.v.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477226F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nb-NO"/>
              </w:rPr>
              <w:t>Evt. vedlegg</w:t>
            </w:r>
          </w:p>
        </w:tc>
      </w:tr>
      <w:tr w:rsidR="00F503CA" w:rsidRPr="00F503CA" w14:paraId="267BCE41" w14:textId="77777777" w:rsidTr="05690702">
        <w:trPr>
          <w:trHeight w:val="93"/>
        </w:trPr>
        <w:tc>
          <w:tcPr>
            <w:tcW w:w="1548" w:type="dxa"/>
          </w:tcPr>
          <w:p w14:paraId="68873E6B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418" w:type="dxa"/>
          </w:tcPr>
          <w:p w14:paraId="27728ACE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</w:tcPr>
          <w:p w14:paraId="7043C4F1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2693" w:type="dxa"/>
          </w:tcPr>
          <w:p w14:paraId="72E75605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</w:tcPr>
          <w:p w14:paraId="2FDC036A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</w:tbl>
    <w:p w14:paraId="08081620" w14:textId="77777777" w:rsidR="00F503CA" w:rsidRDefault="00F503CA" w:rsidP="05690702">
      <w:pPr>
        <w:spacing w:line="293" w:lineRule="auto"/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</w:pPr>
    </w:p>
    <w:p w14:paraId="6819DAAE" w14:textId="77777777" w:rsidR="00E61860" w:rsidRDefault="00E61860" w:rsidP="05690702">
      <w:pPr>
        <w:spacing w:line="293" w:lineRule="auto"/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</w:pPr>
    </w:p>
    <w:p w14:paraId="3C19F3CB" w14:textId="77777777" w:rsidR="00E61860" w:rsidRDefault="00E61860" w:rsidP="05690702">
      <w:pPr>
        <w:spacing w:line="293" w:lineRule="auto"/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</w:pPr>
    </w:p>
    <w:p w14:paraId="0C9AFFC3" w14:textId="77777777" w:rsidR="00E61860" w:rsidRPr="00F503CA" w:rsidRDefault="00E61860" w:rsidP="05690702">
      <w:pPr>
        <w:spacing w:line="293" w:lineRule="auto"/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</w:pPr>
    </w:p>
    <w:p w14:paraId="76A457CC" w14:textId="29E66D9E" w:rsidR="00F503CA" w:rsidRPr="00F503CA" w:rsidRDefault="00F503CA" w:rsidP="05690702">
      <w:pPr>
        <w:spacing w:line="293" w:lineRule="auto"/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Taushetsbelagte opplysninger:</w:t>
      </w:r>
    </w:p>
    <w:p w14:paraId="2B28F187" w14:textId="77777777" w:rsidR="00F503CA" w:rsidRPr="00F503CA" w:rsidRDefault="00F503CA" w:rsidP="05690702">
      <w:pPr>
        <w:spacing w:line="293" w:lineRule="auto"/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</w:pPr>
    </w:p>
    <w:p w14:paraId="19C91231" w14:textId="77777777" w:rsidR="00F503CA" w:rsidRPr="00F503CA" w:rsidRDefault="00000000" w:rsidP="05690702">
      <w:pPr>
        <w:spacing w:line="293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sdt>
        <w:sdtPr>
          <w:rPr>
            <w:rFonts w:asciiTheme="minorHAnsi" w:eastAsiaTheme="minorEastAsia" w:hAnsiTheme="minorHAnsi" w:cstheme="minorBidi"/>
            <w:b/>
            <w:bCs/>
            <w:sz w:val="22"/>
            <w:szCs w:val="22"/>
            <w:lang w:eastAsia="en-US"/>
          </w:rPr>
          <w:id w:val="-3209667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03CA" w:rsidRPr="05690702">
            <w:rPr>
              <w:rFonts w:ascii="Segoe UI Symbol" w:eastAsia="Century Gothic" w:hAnsi="Segoe UI Symbol" w:cs="Segoe UI Symbol"/>
              <w:b/>
              <w:bCs/>
              <w:sz w:val="22"/>
              <w:szCs w:val="22"/>
              <w:lang w:eastAsia="en-US"/>
            </w:rPr>
            <w:t>☐</w:t>
          </w:r>
        </w:sdtContent>
      </w:sdt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 xml:space="preserve"> Tilbudet </w:t>
      </w:r>
      <w:bookmarkStart w:id="0" w:name="_Hlk83024143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>inneholder ikke taushetsbelagte opplysninger som er unntatt fra innsyn etter offentleglova § 13.</w:t>
      </w:r>
      <w:bookmarkEnd w:id="0"/>
    </w:p>
    <w:p w14:paraId="51CB96A0" w14:textId="77777777" w:rsidR="00F503CA" w:rsidRPr="00F503CA" w:rsidRDefault="00000000" w:rsidP="05690702">
      <w:pPr>
        <w:spacing w:line="293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sdt>
        <w:sdtPr>
          <w:rPr>
            <w:rFonts w:asciiTheme="minorHAnsi" w:eastAsiaTheme="minorEastAsia" w:hAnsiTheme="minorHAnsi" w:cstheme="minorBidi"/>
            <w:b/>
            <w:bCs/>
            <w:sz w:val="22"/>
            <w:szCs w:val="22"/>
            <w:lang w:eastAsia="en-US"/>
          </w:rPr>
          <w:id w:val="376288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03CA" w:rsidRPr="05690702">
            <w:rPr>
              <w:rFonts w:ascii="Segoe UI Symbol" w:eastAsia="Century Gothic" w:hAnsi="Segoe UI Symbol" w:cs="Segoe UI Symbol"/>
              <w:b/>
              <w:bCs/>
              <w:sz w:val="22"/>
              <w:szCs w:val="22"/>
              <w:lang w:eastAsia="en-US"/>
            </w:rPr>
            <w:t>☐</w:t>
          </w:r>
        </w:sdtContent>
      </w:sdt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 xml:space="preserve"> Tilbudet </w:t>
      </w:r>
      <w:bookmarkStart w:id="1" w:name="_Hlk83024155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>inneholder følgende taushetspliktig opplysninger som det skal nektes innsyn i etter offentleglova § 13</w:t>
      </w:r>
      <w:bookmarkEnd w:id="1"/>
      <w:r w:rsidR="00F503CA" w:rsidRPr="05690702">
        <w:rPr>
          <w:rFonts w:asciiTheme="minorHAnsi" w:eastAsia="Century Gothic" w:hAnsiTheme="minorHAnsi" w:cstheme="minorBidi"/>
          <w:sz w:val="22"/>
          <w:szCs w:val="22"/>
          <w:lang w:eastAsia="en-US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F503CA" w:rsidRPr="00F503CA" w14:paraId="3C47E34E" w14:textId="77777777" w:rsidTr="05690702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5E542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 xml:space="preserve">Ref.nr i </w:t>
            </w:r>
            <w:r>
              <w:br/>
            </w: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CE9EA6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A941A4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  <w:r w:rsidRPr="05690702"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  <w:t xml:space="preserve">Begrunnelse for at det skal nektes innsyn i disse </w:t>
            </w:r>
          </w:p>
        </w:tc>
      </w:tr>
      <w:tr w:rsidR="00F503CA" w:rsidRPr="00F503CA" w14:paraId="5A3EB670" w14:textId="77777777" w:rsidTr="05690702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000D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CEF5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7DD9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  <w:tr w:rsidR="00F503CA" w:rsidRPr="00F503CA" w14:paraId="06EA0741" w14:textId="77777777" w:rsidTr="05690702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0E7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C11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7353" w14:textId="77777777" w:rsidR="00F503CA" w:rsidRPr="00F503CA" w:rsidRDefault="00F503CA" w:rsidP="05690702">
            <w:pPr>
              <w:pStyle w:val="Tabelltekst"/>
              <w:rPr>
                <w:rFonts w:asciiTheme="minorHAnsi" w:eastAsiaTheme="minorEastAsia" w:hAnsiTheme="minorHAnsi" w:cstheme="minorBidi"/>
                <w:sz w:val="22"/>
                <w:szCs w:val="22"/>
                <w:lang w:val="nb-NO"/>
              </w:rPr>
            </w:pPr>
          </w:p>
        </w:tc>
      </w:tr>
    </w:tbl>
    <w:p w14:paraId="5B2502C2" w14:textId="77777777" w:rsidR="00F503CA" w:rsidRPr="00F503CA" w:rsidRDefault="00F503CA" w:rsidP="05690702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35E7A485" w14:textId="77777777" w:rsidR="00F503CA" w:rsidRPr="00F503CA" w:rsidRDefault="00F503CA" w:rsidP="05690702">
      <w:pPr>
        <w:pStyle w:val="Kontraktstil"/>
        <w:jc w:val="left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Dokumentene er organisert i henhold til kravene i konkurransegrunnlaget.</w:t>
      </w:r>
    </w:p>
    <w:p w14:paraId="129F4634" w14:textId="77777777" w:rsidR="00F503CA" w:rsidRPr="00F503CA" w:rsidRDefault="00F503CA" w:rsidP="05690702">
      <w:pPr>
        <w:pStyle w:val="Kontraktstil"/>
        <w:jc w:val="left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Det bekreftes at tilbudets vedstår fram til vedståelsesfristen sitt utløp som oppgitt i konkurransegrunnlaget, ev. frem til kontraktsignering dersom det skjer før.</w:t>
      </w:r>
    </w:p>
    <w:p w14:paraId="03550219" w14:textId="77777777" w:rsidR="00F503CA" w:rsidRPr="00F503CA" w:rsidRDefault="00F503CA" w:rsidP="05690702">
      <w:pPr>
        <w:pStyle w:val="Kontraktstil"/>
        <w:jc w:val="left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Signert av representant for tilbyder med fullmakt til å forplikte tilbyder og som også er bemyndiget til å underskrive kontrakt.</w:t>
      </w:r>
    </w:p>
    <w:p w14:paraId="6F3E3E50" w14:textId="77777777" w:rsidR="00F503CA" w:rsidRPr="00F503CA" w:rsidRDefault="00F503CA" w:rsidP="05690702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41E97CF9" w14:textId="77777777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Datert</w:t>
      </w:r>
      <w:r>
        <w:tab/>
      </w:r>
      <w:r>
        <w:tab/>
      </w: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 ______________,  ____</w:t>
      </w:r>
    </w:p>
    <w:p w14:paraId="356C3B3E" w14:textId="77777777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</w:p>
    <w:p w14:paraId="14298AC0" w14:textId="77777777" w:rsidR="00F503CA" w:rsidRPr="00F503CA" w:rsidRDefault="00F503CA" w:rsidP="05690702">
      <w:pPr>
        <w:pStyle w:val="Kontraktstil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>Signatur:</w:t>
      </w:r>
      <w:r>
        <w:tab/>
      </w:r>
      <w:r w:rsidRPr="05690702">
        <w:rPr>
          <w:rFonts w:asciiTheme="minorHAnsi" w:eastAsiaTheme="minorEastAsia" w:hAnsiTheme="minorHAnsi" w:cstheme="minorBidi"/>
          <w:sz w:val="22"/>
          <w:szCs w:val="22"/>
          <w:lang w:val="nb-NO"/>
        </w:rPr>
        <w:t xml:space="preserve"> ______________________</w:t>
      </w:r>
    </w:p>
    <w:p w14:paraId="18BC9755" w14:textId="77777777" w:rsidR="00F503CA" w:rsidRPr="00F503CA" w:rsidRDefault="00F503CA" w:rsidP="05690702">
      <w:pPr>
        <w:rPr>
          <w:rFonts w:asciiTheme="minorHAnsi" w:eastAsiaTheme="minorEastAsia" w:hAnsiTheme="minorHAnsi" w:cstheme="minorBidi"/>
          <w:sz w:val="22"/>
          <w:szCs w:val="22"/>
        </w:rPr>
      </w:pPr>
      <w:r w:rsidRPr="05690702">
        <w:rPr>
          <w:rFonts w:asciiTheme="minorHAnsi" w:eastAsiaTheme="minorEastAsia" w:hAnsiTheme="minorHAnsi" w:cstheme="minorBidi"/>
          <w:sz w:val="22"/>
          <w:szCs w:val="22"/>
        </w:rPr>
        <w:t xml:space="preserve">Tittel: </w:t>
      </w:r>
      <w:r>
        <w:tab/>
      </w:r>
      <w:r>
        <w:tab/>
      </w:r>
      <w:r w:rsidRPr="05690702">
        <w:rPr>
          <w:rFonts w:asciiTheme="minorHAnsi" w:eastAsiaTheme="minorEastAsia" w:hAnsiTheme="minorHAnsi" w:cstheme="minorBidi"/>
          <w:sz w:val="22"/>
          <w:szCs w:val="22"/>
        </w:rPr>
        <w:t>_______________________</w:t>
      </w:r>
    </w:p>
    <w:p w14:paraId="330E3465" w14:textId="77777777" w:rsidR="00B80B48" w:rsidRPr="00F503CA" w:rsidRDefault="00B80B48" w:rsidP="005D7278">
      <w:pPr>
        <w:pStyle w:val="Kontraktstil"/>
        <w:rPr>
          <w:rFonts w:asciiTheme="minorHAnsi" w:hAnsiTheme="minorHAnsi" w:cstheme="minorHAnsi"/>
          <w:lang w:val="nb-NO"/>
        </w:rPr>
      </w:pPr>
    </w:p>
    <w:sectPr w:rsidR="00B80B48" w:rsidRPr="00F503CA" w:rsidSect="005D72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FFE28" w14:textId="77777777" w:rsidR="00A273DC" w:rsidRDefault="00A273DC" w:rsidP="005D7278">
      <w:r>
        <w:separator/>
      </w:r>
    </w:p>
  </w:endnote>
  <w:endnote w:type="continuationSeparator" w:id="0">
    <w:p w14:paraId="4640537B" w14:textId="77777777" w:rsidR="00A273DC" w:rsidRDefault="00A273DC" w:rsidP="005D7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90134" w14:textId="77777777" w:rsidR="001603C2" w:rsidRDefault="001603C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5690702" w14:paraId="710F321E" w14:textId="77777777" w:rsidTr="05690702">
      <w:trPr>
        <w:trHeight w:val="300"/>
      </w:trPr>
      <w:tc>
        <w:tcPr>
          <w:tcW w:w="3020" w:type="dxa"/>
        </w:tcPr>
        <w:p w14:paraId="5D752561" w14:textId="03984660" w:rsidR="05690702" w:rsidRDefault="05690702" w:rsidP="05690702">
          <w:pPr>
            <w:pStyle w:val="Topptekst"/>
            <w:ind w:left="-115"/>
          </w:pPr>
        </w:p>
      </w:tc>
      <w:tc>
        <w:tcPr>
          <w:tcW w:w="3020" w:type="dxa"/>
        </w:tcPr>
        <w:p w14:paraId="45F47F6A" w14:textId="3B928D1A" w:rsidR="05690702" w:rsidRDefault="05690702" w:rsidP="05690702">
          <w:pPr>
            <w:pStyle w:val="Topptekst"/>
            <w:jc w:val="center"/>
          </w:pPr>
        </w:p>
      </w:tc>
      <w:tc>
        <w:tcPr>
          <w:tcW w:w="3020" w:type="dxa"/>
        </w:tcPr>
        <w:p w14:paraId="16FE9A54" w14:textId="5521EC8E" w:rsidR="05690702" w:rsidRDefault="05690702" w:rsidP="05690702">
          <w:pPr>
            <w:pStyle w:val="Topptekst"/>
            <w:ind w:right="-115"/>
            <w:jc w:val="right"/>
          </w:pPr>
        </w:p>
      </w:tc>
    </w:tr>
  </w:tbl>
  <w:p w14:paraId="675C2E93" w14:textId="668F86F5" w:rsidR="05690702" w:rsidRDefault="05690702" w:rsidP="05690702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23D78" w14:textId="77777777" w:rsidR="001603C2" w:rsidRDefault="001603C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2BBDC" w14:textId="77777777" w:rsidR="00A273DC" w:rsidRDefault="00A273DC" w:rsidP="005D7278">
      <w:r>
        <w:separator/>
      </w:r>
    </w:p>
  </w:footnote>
  <w:footnote w:type="continuationSeparator" w:id="0">
    <w:p w14:paraId="4AE1D7D9" w14:textId="77777777" w:rsidR="00A273DC" w:rsidRDefault="00A273DC" w:rsidP="005D7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8D59A" w14:textId="77777777" w:rsidR="001603C2" w:rsidRDefault="001603C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5690702" w14:paraId="75EC7407" w14:textId="77777777" w:rsidTr="05690702">
      <w:trPr>
        <w:trHeight w:val="300"/>
      </w:trPr>
      <w:tc>
        <w:tcPr>
          <w:tcW w:w="3020" w:type="dxa"/>
        </w:tcPr>
        <w:p w14:paraId="6357D02B" w14:textId="27432011" w:rsidR="05690702" w:rsidRDefault="001603C2" w:rsidP="05690702">
          <w:pPr>
            <w:pStyle w:val="Topptekst"/>
            <w:ind w:left="-115"/>
          </w:pPr>
          <w:r>
            <w:rPr>
              <w:noProof/>
            </w:rPr>
            <w:drawing>
              <wp:inline distT="0" distB="0" distL="0" distR="0" wp14:anchorId="5532008B" wp14:editId="7A4BC290">
                <wp:extent cx="1514475" cy="504825"/>
                <wp:effectExtent l="0" t="0" r="0" b="0"/>
                <wp:docPr id="2" name="Bilde 1" descr="Et bilde som inneholder Font, Grafikk, logo, symbol&#10;&#10;KI-generert innhold kan være fei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t bilde som inneholder Font, Grafikk, logo, symbol&#10;&#10;KI-generert innhold kan være feil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5690702">
            <w:br/>
          </w:r>
        </w:p>
      </w:tc>
      <w:tc>
        <w:tcPr>
          <w:tcW w:w="3020" w:type="dxa"/>
        </w:tcPr>
        <w:p w14:paraId="1418CE4D" w14:textId="0C0ACDA8" w:rsidR="05690702" w:rsidRDefault="05690702" w:rsidP="05690702">
          <w:pPr>
            <w:pStyle w:val="Topptekst"/>
            <w:jc w:val="center"/>
          </w:pPr>
        </w:p>
      </w:tc>
      <w:tc>
        <w:tcPr>
          <w:tcW w:w="3020" w:type="dxa"/>
        </w:tcPr>
        <w:p w14:paraId="30828FF5" w14:textId="503E7F58" w:rsidR="05690702" w:rsidRDefault="00574B8D" w:rsidP="05690702">
          <w:pPr>
            <w:pStyle w:val="Topptekst"/>
            <w:ind w:right="-115"/>
            <w:jc w:val="right"/>
          </w:pPr>
          <w:r w:rsidRPr="00574B8D">
            <w:rPr>
              <w:rFonts w:asciiTheme="minorHAnsi" w:eastAsiaTheme="minorEastAsia" w:hAnsiTheme="minorHAnsi" w:cstheme="minorBidi"/>
              <w:sz w:val="22"/>
              <w:szCs w:val="22"/>
            </w:rPr>
            <w:t>26/00014</w:t>
          </w:r>
          <w:r w:rsidR="05690702" w:rsidRPr="05690702">
            <w:rPr>
              <w:rFonts w:asciiTheme="minorHAnsi" w:eastAsiaTheme="minorEastAsia" w:hAnsiTheme="minorHAnsi" w:cstheme="minorBidi"/>
              <w:sz w:val="22"/>
              <w:szCs w:val="22"/>
            </w:rPr>
            <w:t xml:space="preserve"> - Kjøp av renovasjonskjøretøy</w:t>
          </w:r>
        </w:p>
      </w:tc>
    </w:tr>
  </w:tbl>
  <w:p w14:paraId="4BA587F3" w14:textId="62571A76" w:rsidR="05690702" w:rsidRDefault="05690702" w:rsidP="0569070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73D5" w14:textId="77777777" w:rsidR="001603C2" w:rsidRDefault="001603C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37F0"/>
    <w:multiLevelType w:val="multilevel"/>
    <w:tmpl w:val="DF3EDA2A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604B2E"/>
    <w:multiLevelType w:val="hybridMultilevel"/>
    <w:tmpl w:val="66A40B6A"/>
    <w:lvl w:ilvl="0" w:tplc="1E1EEB94">
      <w:start w:val="1"/>
      <w:numFmt w:val="bullet"/>
      <w:pStyle w:val="Kontraktkulepunk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B15F4"/>
    <w:multiLevelType w:val="hybridMultilevel"/>
    <w:tmpl w:val="CA00D5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5129025">
    <w:abstractNumId w:val="1"/>
  </w:num>
  <w:num w:numId="2" w16cid:durableId="805513100">
    <w:abstractNumId w:val="0"/>
  </w:num>
  <w:num w:numId="3" w16cid:durableId="658118789">
    <w:abstractNumId w:val="0"/>
  </w:num>
  <w:num w:numId="4" w16cid:durableId="30424702">
    <w:abstractNumId w:val="0"/>
  </w:num>
  <w:num w:numId="5" w16cid:durableId="1183008390">
    <w:abstractNumId w:val="0"/>
  </w:num>
  <w:num w:numId="6" w16cid:durableId="54487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EC9"/>
    <w:rsid w:val="000112D0"/>
    <w:rsid w:val="0001272F"/>
    <w:rsid w:val="000427EA"/>
    <w:rsid w:val="00097303"/>
    <w:rsid w:val="000A230E"/>
    <w:rsid w:val="000B1B08"/>
    <w:rsid w:val="00111BE6"/>
    <w:rsid w:val="001603C2"/>
    <w:rsid w:val="001A30DE"/>
    <w:rsid w:val="001A4301"/>
    <w:rsid w:val="00207806"/>
    <w:rsid w:val="002217F3"/>
    <w:rsid w:val="002444D0"/>
    <w:rsid w:val="00261948"/>
    <w:rsid w:val="0027213F"/>
    <w:rsid w:val="002B2F6D"/>
    <w:rsid w:val="00343A5F"/>
    <w:rsid w:val="00347A06"/>
    <w:rsid w:val="003B28AE"/>
    <w:rsid w:val="003D766B"/>
    <w:rsid w:val="003E68E0"/>
    <w:rsid w:val="00406D09"/>
    <w:rsid w:val="00411D13"/>
    <w:rsid w:val="0047725B"/>
    <w:rsid w:val="004B683A"/>
    <w:rsid w:val="005570C4"/>
    <w:rsid w:val="00574B8D"/>
    <w:rsid w:val="005918A5"/>
    <w:rsid w:val="005C084D"/>
    <w:rsid w:val="005D7278"/>
    <w:rsid w:val="005F2E8F"/>
    <w:rsid w:val="006136F8"/>
    <w:rsid w:val="006347A5"/>
    <w:rsid w:val="00637EED"/>
    <w:rsid w:val="0068019C"/>
    <w:rsid w:val="00695294"/>
    <w:rsid w:val="006962BC"/>
    <w:rsid w:val="006B6E2B"/>
    <w:rsid w:val="006C370D"/>
    <w:rsid w:val="007061C4"/>
    <w:rsid w:val="007114D5"/>
    <w:rsid w:val="00744032"/>
    <w:rsid w:val="007764BC"/>
    <w:rsid w:val="0078226E"/>
    <w:rsid w:val="007A70B4"/>
    <w:rsid w:val="00813632"/>
    <w:rsid w:val="00836690"/>
    <w:rsid w:val="00843952"/>
    <w:rsid w:val="008659BB"/>
    <w:rsid w:val="00873908"/>
    <w:rsid w:val="0089002D"/>
    <w:rsid w:val="008E6C0F"/>
    <w:rsid w:val="00974DCC"/>
    <w:rsid w:val="00975FEE"/>
    <w:rsid w:val="009C3195"/>
    <w:rsid w:val="009D69FC"/>
    <w:rsid w:val="009E2F15"/>
    <w:rsid w:val="00A243EB"/>
    <w:rsid w:val="00A273DC"/>
    <w:rsid w:val="00A41E42"/>
    <w:rsid w:val="00AC2CDC"/>
    <w:rsid w:val="00B4456C"/>
    <w:rsid w:val="00B742BA"/>
    <w:rsid w:val="00B80B48"/>
    <w:rsid w:val="00B873F3"/>
    <w:rsid w:val="00B87988"/>
    <w:rsid w:val="00BC6601"/>
    <w:rsid w:val="00C11999"/>
    <w:rsid w:val="00C37EC9"/>
    <w:rsid w:val="00CC3CFE"/>
    <w:rsid w:val="00CC5B73"/>
    <w:rsid w:val="00CE4B8C"/>
    <w:rsid w:val="00D13530"/>
    <w:rsid w:val="00D7614E"/>
    <w:rsid w:val="00DD27FC"/>
    <w:rsid w:val="00DF4EF1"/>
    <w:rsid w:val="00E11E6F"/>
    <w:rsid w:val="00E47930"/>
    <w:rsid w:val="00E529A9"/>
    <w:rsid w:val="00E61860"/>
    <w:rsid w:val="00E80881"/>
    <w:rsid w:val="00EC53A8"/>
    <w:rsid w:val="00EF01E3"/>
    <w:rsid w:val="00F020A4"/>
    <w:rsid w:val="00F3758E"/>
    <w:rsid w:val="00F40E11"/>
    <w:rsid w:val="00F4347D"/>
    <w:rsid w:val="00F503CA"/>
    <w:rsid w:val="00FC461E"/>
    <w:rsid w:val="00FD3A60"/>
    <w:rsid w:val="00FD4BA1"/>
    <w:rsid w:val="023152A8"/>
    <w:rsid w:val="02F7511A"/>
    <w:rsid w:val="05690702"/>
    <w:rsid w:val="082AC6DB"/>
    <w:rsid w:val="08C3D542"/>
    <w:rsid w:val="27463E27"/>
    <w:rsid w:val="2D79BA14"/>
    <w:rsid w:val="2F9E682E"/>
    <w:rsid w:val="38087156"/>
    <w:rsid w:val="3CCAC832"/>
    <w:rsid w:val="3F18DEBB"/>
    <w:rsid w:val="492B1BA7"/>
    <w:rsid w:val="4CB868EB"/>
    <w:rsid w:val="51C5C524"/>
    <w:rsid w:val="5A91F64F"/>
    <w:rsid w:val="5E70F728"/>
    <w:rsid w:val="6E2DF2FA"/>
    <w:rsid w:val="7134D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4C278B"/>
  <w15:docId w15:val="{DEB28E2A-E4C4-47CA-9747-C63D079C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Pr>
      <w:sz w:val="24"/>
      <w:szCs w:val="24"/>
    </w:rPr>
  </w:style>
  <w:style w:type="paragraph" w:styleId="Overskrift1">
    <w:name w:val="heading 1"/>
    <w:basedOn w:val="Normal"/>
    <w:next w:val="Brdtekst"/>
    <w:link w:val="Overskrift1Tegn"/>
    <w:qFormat/>
    <w:rsid w:val="005D7278"/>
    <w:pPr>
      <w:keepNext/>
      <w:keepLines/>
      <w:numPr>
        <w:numId w:val="5"/>
      </w:numPr>
      <w:spacing w:before="360" w:after="60"/>
      <w:outlineLvl w:val="0"/>
    </w:pPr>
    <w:rPr>
      <w:rFonts w:ascii="Arial" w:hAnsi="Arial"/>
      <w:b/>
      <w:caps/>
      <w:kern w:val="28"/>
      <w:sz w:val="28"/>
      <w:szCs w:val="28"/>
      <w:lang w:val="en-GB"/>
    </w:rPr>
  </w:style>
  <w:style w:type="paragraph" w:styleId="Overskrift2">
    <w:name w:val="heading 2"/>
    <w:basedOn w:val="Normal"/>
    <w:next w:val="Normal"/>
    <w:link w:val="Overskrift2Tegn"/>
    <w:qFormat/>
    <w:rsid w:val="005D7278"/>
    <w:pPr>
      <w:keepNext/>
      <w:keepLines/>
      <w:numPr>
        <w:ilvl w:val="1"/>
        <w:numId w:val="5"/>
      </w:numPr>
      <w:spacing w:before="240" w:after="60"/>
      <w:outlineLvl w:val="1"/>
    </w:pPr>
    <w:rPr>
      <w:rFonts w:ascii="Arial" w:hAnsi="Arial"/>
      <w:b/>
      <w:szCs w:val="20"/>
    </w:rPr>
  </w:style>
  <w:style w:type="paragraph" w:styleId="Overskrift3">
    <w:name w:val="heading 3"/>
    <w:basedOn w:val="Normal"/>
    <w:next w:val="Brdtekst"/>
    <w:link w:val="Overskrift3Tegn"/>
    <w:qFormat/>
    <w:rsid w:val="005D7278"/>
    <w:pPr>
      <w:keepNext/>
      <w:keepLines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2"/>
      <w:szCs w:val="20"/>
      <w:lang w:val="en-GB"/>
    </w:rPr>
  </w:style>
  <w:style w:type="paragraph" w:styleId="Overskrift4">
    <w:name w:val="heading 4"/>
    <w:basedOn w:val="Normal"/>
    <w:next w:val="Brdtekst"/>
    <w:link w:val="Overskrift4Tegn"/>
    <w:qFormat/>
    <w:rsid w:val="005D7278"/>
    <w:pPr>
      <w:keepNext/>
      <w:keepLines/>
      <w:numPr>
        <w:ilvl w:val="3"/>
        <w:numId w:val="5"/>
      </w:numPr>
      <w:spacing w:before="240" w:after="60"/>
      <w:outlineLvl w:val="3"/>
    </w:pPr>
    <w:rPr>
      <w:rFonts w:ascii="Arial" w:hAnsi="Arial"/>
      <w:b/>
      <w:bCs/>
      <w:sz w:val="22"/>
      <w:szCs w:val="20"/>
      <w:lang w:val="en-GB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D7278"/>
    <w:pPr>
      <w:keepNext/>
      <w:keepLines/>
      <w:spacing w:before="240" w:after="60"/>
      <w:outlineLvl w:val="4"/>
    </w:pPr>
    <w:rPr>
      <w:rFonts w:ascii="Cambria" w:hAnsi="Cambria"/>
      <w:color w:val="243F60"/>
      <w:sz w:val="22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rsid w:val="0068019C"/>
    <w:pPr>
      <w:spacing w:before="120" w:after="120"/>
    </w:pPr>
    <w:rPr>
      <w:szCs w:val="20"/>
    </w:rPr>
  </w:style>
  <w:style w:type="table" w:styleId="Tabellrutenett">
    <w:name w:val="Table Grid"/>
    <w:basedOn w:val="Vanligtabell"/>
    <w:rsid w:val="00411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rsid w:val="005D727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5D7278"/>
    <w:rPr>
      <w:sz w:val="24"/>
      <w:szCs w:val="24"/>
    </w:rPr>
  </w:style>
  <w:style w:type="paragraph" w:styleId="Bunntekst">
    <w:name w:val="footer"/>
    <w:basedOn w:val="Normal"/>
    <w:link w:val="BunntekstTegn"/>
    <w:rsid w:val="005D727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5D7278"/>
    <w:rPr>
      <w:sz w:val="24"/>
      <w:szCs w:val="24"/>
    </w:rPr>
  </w:style>
  <w:style w:type="paragraph" w:customStyle="1" w:styleId="Topptekststrrelseogskrifttype">
    <w:name w:val="Topptekst størrelse og skrifttype"/>
    <w:basedOn w:val="Normal"/>
    <w:link w:val="TopptekststrrelseogskrifttypeTegn"/>
    <w:uiPriority w:val="2"/>
    <w:qFormat/>
    <w:rsid w:val="005D7278"/>
    <w:pPr>
      <w:contextualSpacing/>
      <w:jc w:val="center"/>
    </w:pPr>
    <w:rPr>
      <w:rFonts w:ascii="Arial" w:eastAsia="Calibri" w:hAnsi="Arial"/>
      <w:sz w:val="16"/>
      <w:szCs w:val="22"/>
      <w:lang w:val="en-GB" w:eastAsia="x-none"/>
    </w:rPr>
  </w:style>
  <w:style w:type="character" w:customStyle="1" w:styleId="TopptekststrrelseogskrifttypeTegn">
    <w:name w:val="Topptekst størrelse og skrifttype Tegn"/>
    <w:link w:val="Topptekststrrelseogskrifttype"/>
    <w:uiPriority w:val="2"/>
    <w:rsid w:val="005D7278"/>
    <w:rPr>
      <w:rFonts w:ascii="Arial" w:eastAsia="Calibri" w:hAnsi="Arial"/>
      <w:sz w:val="16"/>
      <w:szCs w:val="22"/>
      <w:lang w:val="en-GB" w:eastAsia="x-none"/>
    </w:rPr>
  </w:style>
  <w:style w:type="paragraph" w:customStyle="1" w:styleId="Bunntekststrrelseogskrifttype">
    <w:name w:val="Bunntekst størrelse og skrifttype"/>
    <w:basedOn w:val="Topptekststrrelseogskrifttype"/>
    <w:link w:val="BunntekststrrelseogskrifttypeTegn"/>
    <w:uiPriority w:val="2"/>
    <w:qFormat/>
    <w:rsid w:val="005D7278"/>
    <w:pPr>
      <w:jc w:val="left"/>
    </w:pPr>
  </w:style>
  <w:style w:type="character" w:customStyle="1" w:styleId="BunntekststrrelseogskrifttypeTegn">
    <w:name w:val="Bunntekst størrelse og skrifttype Tegn"/>
    <w:link w:val="Bunntekststrrelseogskrifttype"/>
    <w:uiPriority w:val="2"/>
    <w:rsid w:val="005D7278"/>
    <w:rPr>
      <w:rFonts w:ascii="Arial" w:eastAsia="Calibri" w:hAnsi="Arial"/>
      <w:sz w:val="16"/>
      <w:szCs w:val="22"/>
      <w:lang w:val="en-GB" w:eastAsia="x-none"/>
    </w:rPr>
  </w:style>
  <w:style w:type="paragraph" w:styleId="INNH1">
    <w:name w:val="toc 1"/>
    <w:basedOn w:val="Normal"/>
    <w:next w:val="Normal"/>
    <w:uiPriority w:val="39"/>
    <w:qFormat/>
    <w:rsid w:val="005D7278"/>
    <w:pPr>
      <w:keepLines/>
      <w:tabs>
        <w:tab w:val="left" w:pos="426"/>
        <w:tab w:val="right" w:leader="dot" w:pos="9060"/>
      </w:tabs>
      <w:spacing w:before="120" w:after="60"/>
    </w:pPr>
    <w:rPr>
      <w:rFonts w:ascii="Arial" w:hAnsi="Arial" w:cs="Arial"/>
      <w:b/>
      <w:caps/>
      <w:noProof/>
      <w:szCs w:val="28"/>
      <w:lang w:val="en-GB"/>
    </w:rPr>
  </w:style>
  <w:style w:type="paragraph" w:styleId="INNH2">
    <w:name w:val="toc 2"/>
    <w:basedOn w:val="Normal"/>
    <w:next w:val="Normal"/>
    <w:uiPriority w:val="39"/>
    <w:qFormat/>
    <w:rsid w:val="005D7278"/>
    <w:pPr>
      <w:keepLines/>
      <w:tabs>
        <w:tab w:val="left" w:pos="960"/>
        <w:tab w:val="right" w:leader="dot" w:pos="9060"/>
      </w:tabs>
      <w:ind w:left="426"/>
    </w:pPr>
    <w:rPr>
      <w:rFonts w:ascii="Arial" w:hAnsi="Arial" w:cs="Arial"/>
      <w:noProof/>
      <w:sz w:val="22"/>
      <w:lang w:val="en-GB"/>
    </w:rPr>
  </w:style>
  <w:style w:type="paragraph" w:styleId="INNH3">
    <w:name w:val="toc 3"/>
    <w:basedOn w:val="Normal"/>
    <w:next w:val="Normal"/>
    <w:uiPriority w:val="39"/>
    <w:qFormat/>
    <w:rsid w:val="005D7278"/>
    <w:pPr>
      <w:keepLines/>
      <w:tabs>
        <w:tab w:val="left" w:pos="1701"/>
        <w:tab w:val="right" w:leader="dot" w:pos="9060"/>
      </w:tabs>
      <w:ind w:left="992"/>
    </w:pPr>
    <w:rPr>
      <w:rFonts w:ascii="Arial" w:hAnsi="Arial" w:cs="Arial"/>
      <w:noProof/>
      <w:sz w:val="22"/>
      <w:szCs w:val="20"/>
      <w:lang w:val="en-GB"/>
    </w:rPr>
  </w:style>
  <w:style w:type="paragraph" w:customStyle="1" w:styleId="Kontraktkulepunkt">
    <w:name w:val="Kontrakt kulepunkt"/>
    <w:basedOn w:val="Normal"/>
    <w:link w:val="KontraktkulepunktTegn"/>
    <w:uiPriority w:val="2"/>
    <w:qFormat/>
    <w:rsid w:val="005D7278"/>
    <w:pPr>
      <w:numPr>
        <w:numId w:val="1"/>
      </w:numPr>
      <w:spacing w:before="40" w:after="120"/>
      <w:contextualSpacing/>
    </w:pPr>
    <w:rPr>
      <w:rFonts w:ascii="Arial" w:eastAsia="Calibri" w:hAnsi="Arial"/>
      <w:sz w:val="22"/>
      <w:szCs w:val="20"/>
      <w:lang w:val="x-none" w:eastAsia="x-none"/>
    </w:rPr>
  </w:style>
  <w:style w:type="character" w:customStyle="1" w:styleId="KontraktkulepunktTegn">
    <w:name w:val="Kontrakt kulepunkt Tegn"/>
    <w:link w:val="Kontraktkulepunkt"/>
    <w:uiPriority w:val="2"/>
    <w:rsid w:val="005D7278"/>
    <w:rPr>
      <w:rFonts w:ascii="Arial" w:eastAsia="Calibri" w:hAnsi="Arial"/>
      <w:sz w:val="22"/>
      <w:lang w:val="x-none" w:eastAsia="x-none"/>
    </w:rPr>
  </w:style>
  <w:style w:type="paragraph" w:customStyle="1" w:styleId="Kontraktsstilmedinnrykk">
    <w:name w:val="Kontraktsstil med innrykk"/>
    <w:basedOn w:val="Normal"/>
    <w:next w:val="Normal"/>
    <w:link w:val="KontraktsstilmedinnrykkTegn"/>
    <w:uiPriority w:val="1"/>
    <w:qFormat/>
    <w:rsid w:val="005D7278"/>
    <w:pPr>
      <w:spacing w:before="120" w:after="120"/>
      <w:ind w:left="1713" w:hanging="851"/>
      <w:jc w:val="both"/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KontraktsstilmedinnrykkTegn">
    <w:name w:val="Kontraktsstil med innrykk Tegn"/>
    <w:link w:val="Kontraktsstilmedinnrykk"/>
    <w:uiPriority w:val="1"/>
    <w:rsid w:val="005D7278"/>
    <w:rPr>
      <w:rFonts w:ascii="Arial" w:eastAsia="Calibri" w:hAnsi="Arial"/>
      <w:lang w:val="x-none" w:eastAsia="x-none"/>
    </w:rPr>
  </w:style>
  <w:style w:type="paragraph" w:customStyle="1" w:styleId="Kontraktstil">
    <w:name w:val="Kontraktstil"/>
    <w:basedOn w:val="Normal"/>
    <w:link w:val="KontraktstilTegn"/>
    <w:qFormat/>
    <w:rsid w:val="005D7278"/>
    <w:pPr>
      <w:spacing w:before="120" w:after="120"/>
      <w:jc w:val="both"/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KontraktstilTegn">
    <w:name w:val="Kontraktstil Tegn"/>
    <w:link w:val="Kontraktstil"/>
    <w:rsid w:val="005D7278"/>
    <w:rPr>
      <w:rFonts w:ascii="Arial" w:eastAsia="Calibri" w:hAnsi="Arial"/>
      <w:lang w:val="x-none" w:eastAsia="x-none"/>
    </w:rPr>
  </w:style>
  <w:style w:type="character" w:customStyle="1" w:styleId="Overskrift1Tegn">
    <w:name w:val="Overskrift 1 Tegn"/>
    <w:link w:val="Overskrift1"/>
    <w:rsid w:val="005D7278"/>
    <w:rPr>
      <w:rFonts w:ascii="Arial" w:hAnsi="Arial"/>
      <w:b/>
      <w:caps/>
      <w:kern w:val="28"/>
      <w:sz w:val="28"/>
      <w:szCs w:val="28"/>
      <w:lang w:val="en-GB"/>
    </w:rPr>
  </w:style>
  <w:style w:type="character" w:customStyle="1" w:styleId="Overskrift2Tegn">
    <w:name w:val="Overskrift 2 Tegn"/>
    <w:link w:val="Overskrift2"/>
    <w:rsid w:val="005D7278"/>
    <w:rPr>
      <w:rFonts w:ascii="Arial" w:hAnsi="Arial"/>
      <w:b/>
      <w:sz w:val="24"/>
    </w:rPr>
  </w:style>
  <w:style w:type="character" w:customStyle="1" w:styleId="Overskrift3Tegn">
    <w:name w:val="Overskrift 3 Tegn"/>
    <w:link w:val="Overskrift3"/>
    <w:rsid w:val="005D7278"/>
    <w:rPr>
      <w:rFonts w:ascii="Arial" w:hAnsi="Arial" w:cs="Arial"/>
      <w:b/>
      <w:bCs/>
      <w:sz w:val="22"/>
      <w:lang w:val="en-GB"/>
    </w:rPr>
  </w:style>
  <w:style w:type="character" w:customStyle="1" w:styleId="Overskrift4Tegn">
    <w:name w:val="Overskrift 4 Tegn"/>
    <w:link w:val="Overskrift4"/>
    <w:rsid w:val="005D7278"/>
    <w:rPr>
      <w:rFonts w:ascii="Arial" w:hAnsi="Arial"/>
      <w:b/>
      <w:bCs/>
      <w:sz w:val="22"/>
      <w:lang w:val="en-GB"/>
    </w:rPr>
  </w:style>
  <w:style w:type="character" w:customStyle="1" w:styleId="Overskrift5Tegn">
    <w:name w:val="Overskrift 5 Tegn"/>
    <w:link w:val="Overskrift5"/>
    <w:uiPriority w:val="9"/>
    <w:rsid w:val="005D7278"/>
    <w:rPr>
      <w:rFonts w:ascii="Cambria" w:hAnsi="Cambria"/>
      <w:color w:val="243F60"/>
      <w:sz w:val="22"/>
    </w:rPr>
  </w:style>
  <w:style w:type="paragraph" w:customStyle="1" w:styleId="Tabelloverskrift">
    <w:name w:val="Tabelloverskrift"/>
    <w:basedOn w:val="Normal"/>
    <w:link w:val="TabelloverskriftTegn"/>
    <w:uiPriority w:val="2"/>
    <w:qFormat/>
    <w:rsid w:val="005D7278"/>
    <w:pPr>
      <w:keepNext/>
      <w:spacing w:before="60" w:after="60"/>
    </w:pPr>
    <w:rPr>
      <w:rFonts w:ascii="Arial" w:eastAsia="Calibri" w:hAnsi="Arial"/>
      <w:b/>
      <w:caps/>
      <w:sz w:val="22"/>
      <w:szCs w:val="22"/>
      <w:lang w:val="en-GB" w:eastAsia="en-GB"/>
    </w:rPr>
  </w:style>
  <w:style w:type="character" w:customStyle="1" w:styleId="TabelloverskriftTegn">
    <w:name w:val="Tabelloverskrift Tegn"/>
    <w:link w:val="Tabelloverskrift"/>
    <w:uiPriority w:val="2"/>
    <w:rsid w:val="005D7278"/>
    <w:rPr>
      <w:rFonts w:ascii="Arial" w:eastAsia="Calibri" w:hAnsi="Arial"/>
      <w:b/>
      <w:caps/>
      <w:sz w:val="22"/>
      <w:szCs w:val="22"/>
      <w:lang w:val="en-GB" w:eastAsia="en-GB"/>
    </w:rPr>
  </w:style>
  <w:style w:type="paragraph" w:customStyle="1" w:styleId="Tabelltekst">
    <w:name w:val="Tabelltekst"/>
    <w:basedOn w:val="Bunntekst"/>
    <w:link w:val="TabelltekstTegn"/>
    <w:uiPriority w:val="2"/>
    <w:qFormat/>
    <w:rsid w:val="005D7278"/>
    <w:pPr>
      <w:spacing w:before="40" w:after="40"/>
    </w:pPr>
    <w:rPr>
      <w:rFonts w:ascii="Arial" w:eastAsia="Calibri" w:hAnsi="Arial"/>
      <w:bCs/>
      <w:sz w:val="20"/>
      <w:szCs w:val="20"/>
      <w:lang w:val="x-none" w:eastAsia="x-none"/>
    </w:rPr>
  </w:style>
  <w:style w:type="character" w:customStyle="1" w:styleId="TabelltekstTegn">
    <w:name w:val="Tabelltekst Tegn"/>
    <w:link w:val="Tabelltekst"/>
    <w:uiPriority w:val="2"/>
    <w:rsid w:val="005D7278"/>
    <w:rPr>
      <w:rFonts w:ascii="Arial" w:eastAsia="Calibri" w:hAnsi="Arial"/>
      <w:bCs/>
      <w:lang w:val="x-none" w:eastAsia="x-none"/>
    </w:rPr>
  </w:style>
  <w:style w:type="paragraph" w:styleId="Tittel">
    <w:name w:val="Title"/>
    <w:basedOn w:val="Normal"/>
    <w:next w:val="Normal"/>
    <w:link w:val="TittelTegn"/>
    <w:qFormat/>
    <w:rsid w:val="005D7278"/>
    <w:pPr>
      <w:keepNext/>
      <w:spacing w:before="360" w:after="240"/>
      <w:contextualSpacing/>
      <w:jc w:val="center"/>
    </w:pPr>
    <w:rPr>
      <w:b/>
      <w:caps/>
      <w:spacing w:val="5"/>
      <w:kern w:val="28"/>
      <w:sz w:val="40"/>
      <w:szCs w:val="52"/>
      <w:lang w:val="x-none" w:eastAsia="x-none"/>
    </w:rPr>
  </w:style>
  <w:style w:type="character" w:customStyle="1" w:styleId="TittelTegn">
    <w:name w:val="Tittel Tegn"/>
    <w:link w:val="Tittel"/>
    <w:rsid w:val="005D7278"/>
    <w:rPr>
      <w:b/>
      <w:caps/>
      <w:spacing w:val="5"/>
      <w:kern w:val="28"/>
      <w:sz w:val="40"/>
      <w:szCs w:val="52"/>
      <w:lang w:val="x-none" w:eastAsia="x-none"/>
    </w:rPr>
  </w:style>
  <w:style w:type="paragraph" w:styleId="Bobletekst">
    <w:name w:val="Balloon Text"/>
    <w:basedOn w:val="Normal"/>
    <w:link w:val="BobletekstTegn"/>
    <w:rsid w:val="005D727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5D7278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Standardskriftforavsnitt"/>
    <w:rsid w:val="00CC5B73"/>
  </w:style>
  <w:style w:type="character" w:customStyle="1" w:styleId="eop">
    <w:name w:val="eop"/>
    <w:basedOn w:val="Standardskriftforavsnitt"/>
    <w:rsid w:val="00CC5B73"/>
  </w:style>
  <w:style w:type="character" w:styleId="Merknadsreferanse">
    <w:name w:val="annotation reference"/>
    <w:basedOn w:val="Standardskriftforavsnitt"/>
    <w:semiHidden/>
    <w:unhideWhenUsed/>
    <w:rsid w:val="00B87988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B8798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B87988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B87988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B879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1F1F948B6C6340B40B812979D3A8FB" ma:contentTypeVersion="9" ma:contentTypeDescription="Create a new document." ma:contentTypeScope="" ma:versionID="167d6a02d63f9d2f4206d61d46e04082">
  <xsd:schema xmlns:xsd="http://www.w3.org/2001/XMLSchema" xmlns:xs="http://www.w3.org/2001/XMLSchema" xmlns:p="http://schemas.microsoft.com/office/2006/metadata/properties" xmlns:ns2="86e84fc6-df97-4431-9e22-fce2a7689270" targetNamespace="http://schemas.microsoft.com/office/2006/metadata/properties" ma:root="true" ma:fieldsID="810fda802acb34fd7fb8d9cc5637c2d9" ns2:_="">
    <xsd:import namespace="86e84fc6-df97-4431-9e22-fce2a76892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84fc6-df97-4431-9e22-fce2a76892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4288a44-c7ab-4cf7-9405-b55c52dfed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e84fc6-df97-4431-9e22-fce2a768927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56F8F7-8392-4ACF-BA37-A80880282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84fc6-df97-4431-9e22-fce2a76892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54EE3B-FEE5-4149-BA65-D8D6AA179F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4765F3-B96A-40BF-91D4-5B271B0C5846}">
  <ds:schemaRefs>
    <ds:schemaRef ds:uri="http://schemas.microsoft.com/office/2006/metadata/properties"/>
    <ds:schemaRef ds:uri="http://schemas.microsoft.com/office/infopath/2007/PartnerControls"/>
    <ds:schemaRef ds:uri="86e84fc6-df97-4431-9e22-fce2a76892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1935</Characters>
  <Application>Microsoft Office Word</Application>
  <DocSecurity>0</DocSecurity>
  <Lines>16</Lines>
  <Paragraphs>4</Paragraphs>
  <ScaleCrop>false</ScaleCrop>
  <Company>Hands Services AS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 – konkurranse [   ]</dc:title>
  <dc:creator>thos.ttco</dc:creator>
  <cp:lastModifiedBy>Håkon Farstad</cp:lastModifiedBy>
  <cp:revision>18</cp:revision>
  <dcterms:created xsi:type="dcterms:W3CDTF">2024-05-14T12:03:00Z</dcterms:created>
  <dcterms:modified xsi:type="dcterms:W3CDTF">2026-07-03T08:14:00Z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do_DocID">
    <vt:lpwstr>f1052b38-f538-4006-8de1-a08f3bf33d7b</vt:lpwstr>
  </property>
  <property fmtid="{D5CDD505-2E9C-101B-9397-08002B2CF9AE}" pid="3" name="ContentTypeId">
    <vt:lpwstr>0x0101007C1F1F948B6C6340B40B812979D3A8FB</vt:lpwstr>
  </property>
  <property fmtid="{D5CDD505-2E9C-101B-9397-08002B2CF9AE}" pid="4" name="_dlc_DocIdItemGuid">
    <vt:lpwstr>af0daf06-89fd-49fc-9ea8-a0d83cb1a035</vt:lpwstr>
  </property>
  <property fmtid="{D5CDD505-2E9C-101B-9397-08002B2CF9AE}" pid="5" name="MediaServiceImageTags">
    <vt:lpwstr/>
  </property>
</Properties>
</file>